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AF5E0E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11</w:t>
      </w:r>
      <w:r w:rsidR="00817A31" w:rsidRPr="00817A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2019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ED033B">
        <w:trPr>
          <w:jc w:val="center"/>
        </w:trPr>
        <w:tc>
          <w:tcPr>
            <w:tcW w:w="4607" w:type="dxa"/>
            <w:hideMark/>
          </w:tcPr>
          <w:p w:rsidR="00000733" w:rsidRDefault="00000733"/>
        </w:tc>
        <w:tc>
          <w:tcPr>
            <w:tcW w:w="4695" w:type="dxa"/>
            <w:gridSpan w:val="3"/>
          </w:tcPr>
          <w:p w:rsidR="00817A31" w:rsidRDefault="00817A31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AF5E0E" w:rsidRDefault="00000733" w:rsidP="00817A31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  <w:r w:rsidR="00ED033B">
              <w:rPr>
                <w:b/>
                <w:i/>
              </w:rPr>
              <w:t xml:space="preserve"> </w:t>
            </w:r>
          </w:p>
          <w:p w:rsidR="00817A31" w:rsidRPr="00AF5E0E" w:rsidRDefault="00817A31" w:rsidP="00AF5E0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F5E0E">
              <w:t>DNA – Did not Attend</w:t>
            </w:r>
          </w:p>
          <w:p w:rsidR="00AF5E0E" w:rsidRPr="00AF5E0E" w:rsidRDefault="00AF5E0E" w:rsidP="00AF5E0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F5E0E">
              <w:t>MP Meeting</w:t>
            </w:r>
          </w:p>
          <w:p w:rsidR="00AF5E0E" w:rsidRPr="00AF5E0E" w:rsidRDefault="00AF5E0E" w:rsidP="00AF5E0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F5E0E">
              <w:t>Flu</w:t>
            </w:r>
          </w:p>
          <w:p w:rsidR="00ED033B" w:rsidRDefault="00ED033B">
            <w:pPr>
              <w:rPr>
                <w:b/>
                <w:u w:val="single"/>
              </w:rPr>
            </w:pPr>
          </w:p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1F06E4" w:rsidRPr="00ED033B" w:rsidRDefault="00817A31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Staffing Update</w:t>
            </w:r>
          </w:p>
          <w:p w:rsidR="00817A31" w:rsidRDefault="00817A31"/>
          <w:p w:rsidR="00817A31" w:rsidRPr="00ED033B" w:rsidRDefault="00AF5E0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GMS Contract</w:t>
            </w:r>
          </w:p>
          <w:p w:rsidR="00817A31" w:rsidRDefault="00817A31"/>
          <w:p w:rsidR="00817A31" w:rsidRPr="00ED033B" w:rsidRDefault="00AF5E0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Carer’s Event</w:t>
            </w:r>
          </w:p>
          <w:p w:rsidR="00237C4E" w:rsidRDefault="00237C4E"/>
          <w:p w:rsidR="00237C4E" w:rsidRPr="00ED033B" w:rsidRDefault="00AF5E0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Waiting Room Chairs</w:t>
            </w:r>
          </w:p>
          <w:p w:rsidR="00237C4E" w:rsidRDefault="00237C4E"/>
          <w:p w:rsidR="00237C4E" w:rsidRPr="00ED033B" w:rsidRDefault="00AF5E0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Lighter Display Tables &amp; Stand</w:t>
            </w:r>
          </w:p>
          <w:p w:rsidR="00237C4E" w:rsidRDefault="00237C4E"/>
          <w:p w:rsidR="00237C4E" w:rsidRDefault="00AF5E0E" w:rsidP="00ED033B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Personal Health Record</w:t>
            </w:r>
            <w:r w:rsidR="00237C4E">
              <w:t xml:space="preserve"> </w:t>
            </w:r>
          </w:p>
          <w:p w:rsidR="00237C4E" w:rsidRDefault="00237C4E"/>
          <w:p w:rsidR="00237C4E" w:rsidRP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</w:p>
          <w:p w:rsidR="00237C4E" w:rsidRDefault="00237C4E"/>
          <w:p w:rsidR="00237C4E" w:rsidRDefault="00AF5E0E" w:rsidP="00ED033B">
            <w:pPr>
              <w:pStyle w:val="ListParagraph"/>
              <w:numPr>
                <w:ilvl w:val="0"/>
                <w:numId w:val="4"/>
              </w:numPr>
            </w:pPr>
            <w:r>
              <w:t>New Service – CAP for Debt</w:t>
            </w:r>
          </w:p>
          <w:p w:rsidR="00237C4E" w:rsidRDefault="00AF5E0E" w:rsidP="00ED033B">
            <w:pPr>
              <w:pStyle w:val="ListParagraph"/>
              <w:numPr>
                <w:ilvl w:val="0"/>
                <w:numId w:val="4"/>
              </w:numPr>
            </w:pPr>
            <w:r>
              <w:t>PEG – new member</w:t>
            </w:r>
          </w:p>
          <w:p w:rsidR="00237C4E" w:rsidRDefault="00AF5E0E" w:rsidP="00ED033B">
            <w:pPr>
              <w:pStyle w:val="ListParagraph"/>
              <w:numPr>
                <w:ilvl w:val="0"/>
                <w:numId w:val="4"/>
              </w:numPr>
            </w:pPr>
            <w:r>
              <w:t>MP Feedback</w:t>
            </w:r>
            <w:r w:rsidR="00237C4E">
              <w:t xml:space="preserve">: </w:t>
            </w:r>
          </w:p>
          <w:p w:rsidR="001F06E4" w:rsidRDefault="001F06E4" w:rsidP="001F06E4">
            <w:pPr>
              <w:jc w:val="center"/>
            </w:pPr>
          </w:p>
          <w:p w:rsidR="001C60C5" w:rsidRDefault="0015643E">
            <w:r>
              <w:rPr>
                <w:b/>
                <w:i/>
              </w:rPr>
              <w:t>Dates of next meetings</w:t>
            </w:r>
            <w:r w:rsidR="00ED033B">
              <w:t xml:space="preserve">: </w:t>
            </w:r>
            <w:r>
              <w:t>The n</w:t>
            </w:r>
            <w:r w:rsidR="00237C4E">
              <w:t xml:space="preserve">ext meetings will be held </w:t>
            </w:r>
            <w:r w:rsidR="00ED033B">
              <w:t xml:space="preserve">in </w:t>
            </w:r>
            <w:r w:rsidR="00AF5E0E">
              <w:t>May</w:t>
            </w:r>
            <w:r w:rsidR="00237C4E">
              <w:t xml:space="preserve"> 2019</w:t>
            </w:r>
          </w:p>
          <w:p w:rsidR="001F06E4" w:rsidRDefault="001F06E4">
            <w:pPr>
              <w:rPr>
                <w:b/>
                <w:i/>
              </w:rPr>
            </w:pPr>
          </w:p>
          <w:p w:rsidR="0015643E" w:rsidRPr="00ED033B" w:rsidRDefault="001F06E4" w:rsidP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2019</w:t>
            </w:r>
            <w:r w:rsidR="001C60C5" w:rsidRPr="00144E9E">
              <w:rPr>
                <w:b/>
                <w:i/>
              </w:rPr>
              <w:t>:-</w:t>
            </w:r>
            <w:r w:rsidR="00ED033B">
              <w:rPr>
                <w:b/>
                <w:i/>
              </w:rPr>
              <w:t xml:space="preserve"> </w:t>
            </w:r>
            <w:r w:rsidR="00AF5E0E">
              <w:t>TBA</w:t>
            </w:r>
          </w:p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  <w:bookmarkStart w:id="0" w:name="_GoBack"/>
            <w:bookmarkEnd w:id="0"/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237C4E"/>
    <w:sectPr w:rsidR="0015643E" w:rsidSect="00237C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BF0"/>
    <w:multiLevelType w:val="hybridMultilevel"/>
    <w:tmpl w:val="1258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9A5"/>
    <w:multiLevelType w:val="hybridMultilevel"/>
    <w:tmpl w:val="F4F4FBFA"/>
    <w:lvl w:ilvl="0" w:tplc="87A2C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66FFE"/>
    <w:multiLevelType w:val="hybridMultilevel"/>
    <w:tmpl w:val="55C2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54105"/>
    <w:rsid w:val="000E01E2"/>
    <w:rsid w:val="000E5AB4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206A46"/>
    <w:rsid w:val="00221628"/>
    <w:rsid w:val="0022266E"/>
    <w:rsid w:val="00237C4E"/>
    <w:rsid w:val="00263A70"/>
    <w:rsid w:val="00271329"/>
    <w:rsid w:val="003442A9"/>
    <w:rsid w:val="00376BB5"/>
    <w:rsid w:val="00387F14"/>
    <w:rsid w:val="003D4657"/>
    <w:rsid w:val="0040105A"/>
    <w:rsid w:val="00420EC6"/>
    <w:rsid w:val="00512576"/>
    <w:rsid w:val="00524C34"/>
    <w:rsid w:val="00544813"/>
    <w:rsid w:val="0060075E"/>
    <w:rsid w:val="00643216"/>
    <w:rsid w:val="0064789B"/>
    <w:rsid w:val="00692F83"/>
    <w:rsid w:val="00736666"/>
    <w:rsid w:val="00786446"/>
    <w:rsid w:val="0079265B"/>
    <w:rsid w:val="007B5205"/>
    <w:rsid w:val="007C15EC"/>
    <w:rsid w:val="007D1AF7"/>
    <w:rsid w:val="007E7528"/>
    <w:rsid w:val="00817A31"/>
    <w:rsid w:val="00817AA0"/>
    <w:rsid w:val="008E308E"/>
    <w:rsid w:val="00903311"/>
    <w:rsid w:val="009664C6"/>
    <w:rsid w:val="009736DA"/>
    <w:rsid w:val="009B17D2"/>
    <w:rsid w:val="009B3A1D"/>
    <w:rsid w:val="00A4712C"/>
    <w:rsid w:val="00A51D81"/>
    <w:rsid w:val="00AB63C2"/>
    <w:rsid w:val="00AB6926"/>
    <w:rsid w:val="00AF23B9"/>
    <w:rsid w:val="00AF5E0E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ED033B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2</cp:revision>
  <cp:lastPrinted>2018-12-11T10:18:00Z</cp:lastPrinted>
  <dcterms:created xsi:type="dcterms:W3CDTF">2019-03-11T16:02:00Z</dcterms:created>
  <dcterms:modified xsi:type="dcterms:W3CDTF">2019-03-11T16:02:00Z</dcterms:modified>
</cp:coreProperties>
</file>