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7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8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9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964E54" w:rsidRDefault="00964E54"/>
    <w:p w:rsidR="00660974" w:rsidRDefault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10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11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12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/>
    <w:p w:rsidR="00660974" w:rsidRDefault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13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14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15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/>
    <w:p w:rsidR="00660974" w:rsidRDefault="00660974"/>
    <w:p w:rsidR="00660974" w:rsidRDefault="00660974"/>
    <w:p w:rsidR="00660974" w:rsidRDefault="00660974"/>
    <w:p w:rsidR="00660974" w:rsidRDefault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lastRenderedPageBreak/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16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17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18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 w:rsidP="00660974"/>
    <w:p w:rsidR="00660974" w:rsidRDefault="00660974" w:rsidP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19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20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21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 w:rsidP="00660974"/>
    <w:p w:rsidR="00660974" w:rsidRDefault="00660974" w:rsidP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22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23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24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/>
    <w:p w:rsidR="00660974" w:rsidRDefault="00660974"/>
    <w:p w:rsidR="00660974" w:rsidRDefault="00660974"/>
    <w:p w:rsidR="00660974" w:rsidRDefault="00660974"/>
    <w:p w:rsidR="00660974" w:rsidRDefault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lastRenderedPageBreak/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25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26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27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 w:rsidP="00660974"/>
    <w:p w:rsidR="00660974" w:rsidRDefault="00660974" w:rsidP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28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29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30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 w:rsidP="00660974"/>
    <w:p w:rsidR="00660974" w:rsidRDefault="00660974" w:rsidP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31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32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33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/>
    <w:p w:rsidR="00660974" w:rsidRDefault="00660974"/>
    <w:p w:rsidR="00660974" w:rsidRDefault="00660974"/>
    <w:p w:rsidR="00660974" w:rsidRDefault="00660974"/>
    <w:p w:rsidR="00660974" w:rsidRDefault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lastRenderedPageBreak/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34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35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36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 w:rsidP="00660974"/>
    <w:p w:rsidR="00660974" w:rsidRDefault="00660974" w:rsidP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37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38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39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 w:rsidP="00660974"/>
    <w:p w:rsidR="00660974" w:rsidRDefault="00660974" w:rsidP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40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41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42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/>
    <w:p w:rsidR="00660974" w:rsidRDefault="00660974"/>
    <w:p w:rsidR="00660974" w:rsidRDefault="00660974"/>
    <w:p w:rsidR="00660974" w:rsidRDefault="00660974"/>
    <w:p w:rsidR="00660974" w:rsidRDefault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lastRenderedPageBreak/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43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44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45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 w:rsidP="00660974"/>
    <w:p w:rsidR="00660974" w:rsidRDefault="00660974" w:rsidP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46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47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48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 w:rsidP="00660974"/>
    <w:p w:rsidR="00660974" w:rsidRDefault="00660974" w:rsidP="00660974"/>
    <w:p w:rsidR="00660974" w:rsidRPr="00EC1C62" w:rsidRDefault="00660974" w:rsidP="00660974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LOCAL </w:t>
      </w:r>
      <w:r w:rsidRPr="00EC1C62">
        <w:rPr>
          <w:b/>
          <w:sz w:val="24"/>
          <w:szCs w:val="24"/>
          <w:u w:val="single"/>
          <w:lang w:val="de-DE"/>
        </w:rPr>
        <w:t>TRAVEL CLINICS</w:t>
      </w:r>
    </w:p>
    <w:p w:rsidR="00660974" w:rsidRDefault="00660974" w:rsidP="00660974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49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50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51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660974" w:rsidRDefault="00660974" w:rsidP="0066097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660974" w:rsidRDefault="00660974" w:rsidP="00660974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660974" w:rsidRDefault="00660974" w:rsidP="00660974">
      <w:pPr>
        <w:pStyle w:val="Body"/>
      </w:pPr>
      <w:r>
        <w:rPr>
          <w:sz w:val="24"/>
          <w:szCs w:val="24"/>
        </w:rPr>
        <w:t>Boots: www. boots.com</w:t>
      </w:r>
    </w:p>
    <w:p w:rsidR="00660974" w:rsidRDefault="00660974">
      <w:bookmarkStart w:id="0" w:name="_GoBack"/>
      <w:bookmarkEnd w:id="0"/>
    </w:p>
    <w:sectPr w:rsidR="00660974" w:rsidSect="00660974">
      <w:footerReference w:type="default" r:id="rId52"/>
      <w:pgSz w:w="11900" w:h="16840"/>
      <w:pgMar w:top="1440" w:right="1440" w:bottom="1440" w:left="1440" w:header="708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74" w:rsidRDefault="00660974" w:rsidP="00660974">
      <w:r>
        <w:separator/>
      </w:r>
    </w:p>
  </w:endnote>
  <w:endnote w:type="continuationSeparator" w:id="0">
    <w:p w:rsidR="00660974" w:rsidRDefault="00660974" w:rsidP="0066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E2" w:rsidRDefault="00660974" w:rsidP="00660974">
    <w:pPr>
      <w:pStyle w:val="Footer"/>
    </w:pPr>
  </w:p>
  <w:p w:rsidR="00660974" w:rsidRPr="00660974" w:rsidRDefault="00660974" w:rsidP="00660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74" w:rsidRDefault="00660974" w:rsidP="00660974">
      <w:r>
        <w:separator/>
      </w:r>
    </w:p>
  </w:footnote>
  <w:footnote w:type="continuationSeparator" w:id="0">
    <w:p w:rsidR="00660974" w:rsidRDefault="00660974" w:rsidP="0066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4"/>
    <w:rsid w:val="00660974"/>
    <w:rsid w:val="009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9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974"/>
    <w:rPr>
      <w:u w:val="single"/>
    </w:rPr>
  </w:style>
  <w:style w:type="paragraph" w:customStyle="1" w:styleId="Body">
    <w:name w:val="Body"/>
    <w:rsid w:val="0066097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1">
    <w:name w:val="Hyperlink.1"/>
    <w:basedOn w:val="DefaultParagraphFont"/>
    <w:rsid w:val="00660974"/>
    <w:rPr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660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7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7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9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974"/>
    <w:rPr>
      <w:u w:val="single"/>
    </w:rPr>
  </w:style>
  <w:style w:type="paragraph" w:customStyle="1" w:styleId="Body">
    <w:name w:val="Body"/>
    <w:rsid w:val="0066097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1">
    <w:name w:val="Hyperlink.1"/>
    <w:basedOn w:val="DefaultParagraphFont"/>
    <w:rsid w:val="00660974"/>
    <w:rPr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660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7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7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velhealthbrentwood.co.uk" TargetMode="External"/><Relationship Id="rId18" Type="http://schemas.openxmlformats.org/officeDocument/2006/relationships/hyperlink" Target="http://www.statravel.co.uk" TargetMode="External"/><Relationship Id="rId26" Type="http://schemas.openxmlformats.org/officeDocument/2006/relationships/hyperlink" Target="http://www.nomadtravel.co.uk" TargetMode="External"/><Relationship Id="rId39" Type="http://schemas.openxmlformats.org/officeDocument/2006/relationships/hyperlink" Target="http://www.statravel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ravel.co.uk" TargetMode="External"/><Relationship Id="rId34" Type="http://schemas.openxmlformats.org/officeDocument/2006/relationships/hyperlink" Target="http://www.travelhealthbrentwood.co.uk" TargetMode="External"/><Relationship Id="rId42" Type="http://schemas.openxmlformats.org/officeDocument/2006/relationships/hyperlink" Target="http://www.statravel.co.uk" TargetMode="External"/><Relationship Id="rId47" Type="http://schemas.openxmlformats.org/officeDocument/2006/relationships/hyperlink" Target="http://www.nomadtravel.co.uk" TargetMode="External"/><Relationship Id="rId50" Type="http://schemas.openxmlformats.org/officeDocument/2006/relationships/hyperlink" Target="http://www.nomadtravel.co.uk" TargetMode="External"/><Relationship Id="rId7" Type="http://schemas.openxmlformats.org/officeDocument/2006/relationships/hyperlink" Target="http://www.travelhealthbrentwood.co.uk" TargetMode="External"/><Relationship Id="rId12" Type="http://schemas.openxmlformats.org/officeDocument/2006/relationships/hyperlink" Target="http://www.statravel.co.uk" TargetMode="External"/><Relationship Id="rId17" Type="http://schemas.openxmlformats.org/officeDocument/2006/relationships/hyperlink" Target="http://www.nomadtravel.co.uk" TargetMode="External"/><Relationship Id="rId25" Type="http://schemas.openxmlformats.org/officeDocument/2006/relationships/hyperlink" Target="http://www.travelhealthbrentwood.co.uk" TargetMode="External"/><Relationship Id="rId33" Type="http://schemas.openxmlformats.org/officeDocument/2006/relationships/hyperlink" Target="http://www.statravel.co.uk" TargetMode="External"/><Relationship Id="rId38" Type="http://schemas.openxmlformats.org/officeDocument/2006/relationships/hyperlink" Target="http://www.nomadtravel.co.uk" TargetMode="External"/><Relationship Id="rId46" Type="http://schemas.openxmlformats.org/officeDocument/2006/relationships/hyperlink" Target="http://www.travelhealthbrentwood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avelhealthbrentwood.co.uk" TargetMode="External"/><Relationship Id="rId20" Type="http://schemas.openxmlformats.org/officeDocument/2006/relationships/hyperlink" Target="http://www.nomadtravel.co.uk" TargetMode="External"/><Relationship Id="rId29" Type="http://schemas.openxmlformats.org/officeDocument/2006/relationships/hyperlink" Target="http://www.nomadtravel.co.uk" TargetMode="External"/><Relationship Id="rId41" Type="http://schemas.openxmlformats.org/officeDocument/2006/relationships/hyperlink" Target="http://www.nomadtravel.co.u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omadtravel.co.uk" TargetMode="External"/><Relationship Id="rId24" Type="http://schemas.openxmlformats.org/officeDocument/2006/relationships/hyperlink" Target="http://www.statravel.co.uk" TargetMode="External"/><Relationship Id="rId32" Type="http://schemas.openxmlformats.org/officeDocument/2006/relationships/hyperlink" Target="http://www.nomadtravel.co.uk" TargetMode="External"/><Relationship Id="rId37" Type="http://schemas.openxmlformats.org/officeDocument/2006/relationships/hyperlink" Target="http://www.travelhealthbrentwood.co.uk" TargetMode="External"/><Relationship Id="rId40" Type="http://schemas.openxmlformats.org/officeDocument/2006/relationships/hyperlink" Target="http://www.travelhealthbrentwood.co.uk" TargetMode="External"/><Relationship Id="rId45" Type="http://schemas.openxmlformats.org/officeDocument/2006/relationships/hyperlink" Target="http://www.statravel.co.uk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tatravel.co.uk" TargetMode="External"/><Relationship Id="rId23" Type="http://schemas.openxmlformats.org/officeDocument/2006/relationships/hyperlink" Target="http://www.nomadtravel.co.uk" TargetMode="External"/><Relationship Id="rId28" Type="http://schemas.openxmlformats.org/officeDocument/2006/relationships/hyperlink" Target="http://www.travelhealthbrentwood.co.uk" TargetMode="External"/><Relationship Id="rId36" Type="http://schemas.openxmlformats.org/officeDocument/2006/relationships/hyperlink" Target="http://www.statravel.co.uk" TargetMode="External"/><Relationship Id="rId49" Type="http://schemas.openxmlformats.org/officeDocument/2006/relationships/hyperlink" Target="http://www.travelhealthbrentwood.co.uk" TargetMode="External"/><Relationship Id="rId10" Type="http://schemas.openxmlformats.org/officeDocument/2006/relationships/hyperlink" Target="http://www.travelhealthbrentwood.co.uk" TargetMode="External"/><Relationship Id="rId19" Type="http://schemas.openxmlformats.org/officeDocument/2006/relationships/hyperlink" Target="http://www.travelhealthbrentwood.co.uk" TargetMode="External"/><Relationship Id="rId31" Type="http://schemas.openxmlformats.org/officeDocument/2006/relationships/hyperlink" Target="http://www.travelhealthbrentwood.co.uk" TargetMode="External"/><Relationship Id="rId44" Type="http://schemas.openxmlformats.org/officeDocument/2006/relationships/hyperlink" Target="http://www.nomadtravel.co.uk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travel.co.uk" TargetMode="External"/><Relationship Id="rId14" Type="http://schemas.openxmlformats.org/officeDocument/2006/relationships/hyperlink" Target="http://www.nomadtravel.co.uk" TargetMode="External"/><Relationship Id="rId22" Type="http://schemas.openxmlformats.org/officeDocument/2006/relationships/hyperlink" Target="http://www.travelhealthbrentwood.co.uk" TargetMode="External"/><Relationship Id="rId27" Type="http://schemas.openxmlformats.org/officeDocument/2006/relationships/hyperlink" Target="http://www.statravel.co.uk" TargetMode="External"/><Relationship Id="rId30" Type="http://schemas.openxmlformats.org/officeDocument/2006/relationships/hyperlink" Target="http://www.statravel.co.uk" TargetMode="External"/><Relationship Id="rId35" Type="http://schemas.openxmlformats.org/officeDocument/2006/relationships/hyperlink" Target="http://www.nomadtravel.co.uk" TargetMode="External"/><Relationship Id="rId43" Type="http://schemas.openxmlformats.org/officeDocument/2006/relationships/hyperlink" Target="http://www.travelhealthbrentwood.co.uk" TargetMode="External"/><Relationship Id="rId48" Type="http://schemas.openxmlformats.org/officeDocument/2006/relationships/hyperlink" Target="http://www.statravel.co.uk" TargetMode="External"/><Relationship Id="rId8" Type="http://schemas.openxmlformats.org/officeDocument/2006/relationships/hyperlink" Target="http://www.nomadtravel.co.uk" TargetMode="External"/><Relationship Id="rId51" Type="http://schemas.openxmlformats.org/officeDocument/2006/relationships/hyperlink" Target="http://www.statrav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BBCCG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 Patel</dc:creator>
  <cp:lastModifiedBy>Ranjan Patel</cp:lastModifiedBy>
  <cp:revision>1</cp:revision>
  <cp:lastPrinted>2017-09-07T12:41:00Z</cp:lastPrinted>
  <dcterms:created xsi:type="dcterms:W3CDTF">2017-09-07T12:37:00Z</dcterms:created>
  <dcterms:modified xsi:type="dcterms:W3CDTF">2017-09-07T12:42:00Z</dcterms:modified>
</cp:coreProperties>
</file>