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1952" w14:textId="77777777" w:rsidR="007A7A49" w:rsidRPr="005A7EEE" w:rsidRDefault="007A7A49" w:rsidP="00DC7756">
      <w:pPr>
        <w:jc w:val="center"/>
        <w:rPr>
          <w:rFonts w:ascii="Arial Black" w:hAnsi="Arial Black"/>
          <w:b/>
          <w:sz w:val="32"/>
          <w:szCs w:val="32"/>
        </w:rPr>
      </w:pPr>
      <w:r w:rsidRPr="005A7EEE">
        <w:rPr>
          <w:rFonts w:ascii="Arial Black" w:hAnsi="Arial Black"/>
          <w:b/>
          <w:sz w:val="32"/>
          <w:szCs w:val="32"/>
        </w:rPr>
        <w:t>Beechwood Surgery</w:t>
      </w:r>
    </w:p>
    <w:p w14:paraId="4BD54897" w14:textId="77777777" w:rsidR="00426821" w:rsidRPr="005A7EEE" w:rsidRDefault="00426821" w:rsidP="00AB049F">
      <w:pPr>
        <w:jc w:val="center"/>
        <w:rPr>
          <w:rFonts w:ascii="Arial Black" w:hAnsi="Arial Black"/>
          <w:b/>
          <w:sz w:val="40"/>
          <w:szCs w:val="40"/>
        </w:rPr>
      </w:pPr>
      <w:r w:rsidRPr="005A7EEE">
        <w:rPr>
          <w:rFonts w:ascii="Arial Black" w:hAnsi="Arial Black"/>
          <w:b/>
          <w:sz w:val="40"/>
          <w:szCs w:val="40"/>
        </w:rPr>
        <w:t>FEES FOR NON NHS SERVICES</w:t>
      </w:r>
    </w:p>
    <w:p w14:paraId="504E9A27" w14:textId="77777777" w:rsidR="00426821" w:rsidRDefault="00AC64D6" w:rsidP="002F7F8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J</w:t>
      </w:r>
      <w:r w:rsidR="005D2014">
        <w:rPr>
          <w:rFonts w:ascii="Arial Black" w:hAnsi="Arial Black"/>
          <w:b/>
        </w:rPr>
        <w:t>ANUARY 2019</w:t>
      </w:r>
    </w:p>
    <w:p w14:paraId="727CA714" w14:textId="77777777" w:rsidR="00B47482" w:rsidRPr="009D614B" w:rsidRDefault="00B47482">
      <w:pPr>
        <w:rPr>
          <w:rFonts w:ascii="Arial" w:hAnsi="Arial" w:cs="Arial"/>
          <w:b/>
          <w:color w:val="4F81BD"/>
          <w:sz w:val="20"/>
          <w:szCs w:val="20"/>
        </w:rPr>
      </w:pPr>
    </w:p>
    <w:p w14:paraId="33228D19" w14:textId="77777777" w:rsidR="00426821" w:rsidRPr="00A95E77" w:rsidRDefault="007A7A4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Not all the services at the practice are available under the NHS. 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br/>
        <w:t>Where patients request non-NHS items or services a fee may be payable. This list details those fees, which may be payable in advance.</w:t>
      </w:r>
      <w:r w:rsidR="00D74092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This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is for guidance only and fees may change without notice.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Stand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ard letters are charged from £18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- £50 at Doctors discretion.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br/>
      </w:r>
    </w:p>
    <w:p w14:paraId="4F8BC209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  <w:t>Certificates and Forms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3F9FB7D3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Private Sick</w:t>
      </w:r>
      <w:r w:rsidR="00A1794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Certificate</w:t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020D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£20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6D5BEA59" w14:textId="6A9C568A" w:rsidR="00F77E18" w:rsidRPr="00A95E77" w:rsidRDefault="007A7A49" w:rsidP="007A7A4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Health club – fitness to exercise</w:t>
      </w:r>
      <w:r w:rsid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</w:t>
      </w:r>
      <w:r w:rsidR="001F6B2D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letter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F77E1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£63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7A3A4A38" w14:textId="77777777" w:rsidR="007A7A49" w:rsidRPr="00A95E77" w:rsidRDefault="007A7A49" w:rsidP="007A7A4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C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hild entertainment 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form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£50</w:t>
      </w:r>
    </w:p>
    <w:p w14:paraId="293E4A25" w14:textId="77777777" w:rsidR="00426821" w:rsidRPr="00A95E77" w:rsidRDefault="007A7A4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To Whom It May Concern letter request from p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atient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 xml:space="preserve"> 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1368B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£20</w:t>
      </w:r>
      <w:r w:rsidR="00020ED9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- 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£50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br/>
      </w:r>
      <w:r w:rsidR="0042682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Driving Licence photograph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30</w:t>
      </w:r>
    </w:p>
    <w:p w14:paraId="55AF3466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Freedom from infection certificate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£50</w:t>
      </w:r>
    </w:p>
    <w:p w14:paraId="3D7A076B" w14:textId="77777777" w:rsidR="007A7A49" w:rsidRPr="00A95E77" w:rsidRDefault="007A7A49" w:rsidP="007A7A4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School Fees insurance claim form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F77E1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£63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0D7B6FF6" w14:textId="77777777" w:rsidR="00426821" w:rsidRPr="00A95E77" w:rsidRDefault="00DC7756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Medical insurance </w:t>
      </w:r>
      <w:r w:rsidR="0042682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claim form (</w:t>
      </w:r>
      <w:proofErr w:type="spellStart"/>
      <w:r w:rsidR="0042682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eg</w:t>
      </w:r>
      <w:proofErr w:type="spellEnd"/>
      <w:r w:rsidR="0042682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BUPA/PPP)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F77E1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£63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5382ECE9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Sickness/Accident insurance benefit claim form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50</w:t>
      </w:r>
    </w:p>
    <w:p w14:paraId="60C7777E" w14:textId="77777777" w:rsidR="002F7F89" w:rsidRPr="00A95E77" w:rsidRDefault="00397F37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Letter for medication to be tak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en on flight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£18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TO £50</w:t>
      </w:r>
    </w:p>
    <w:p w14:paraId="5F3FF63C" w14:textId="77777777" w:rsidR="002F7F89" w:rsidRPr="00A95E77" w:rsidRDefault="002F7F89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33D6575B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  <w:t>Medical examinations and reports</w:t>
      </w:r>
    </w:p>
    <w:p w14:paraId="40E205B1" w14:textId="77777777" w:rsidR="001F6B2D" w:rsidRPr="00A95E77" w:rsidRDefault="001F6B2D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These fees apply if there is a medical examination required prior to the completion of the form.</w:t>
      </w:r>
    </w:p>
    <w:p w14:paraId="3A0123A7" w14:textId="77777777" w:rsidR="001F6B2D" w:rsidRPr="00A95E77" w:rsidRDefault="001F6B2D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58C19B07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HGV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100</w:t>
      </w:r>
    </w:p>
    <w:p w14:paraId="166541D3" w14:textId="77777777" w:rsidR="00426821" w:rsidRPr="00A95E77" w:rsidRDefault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Taxi driver – Black Cab (Triple appt)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110</w:t>
      </w:r>
    </w:p>
    <w:p w14:paraId="459AECCE" w14:textId="77777777" w:rsidR="00426821" w:rsidRPr="00A95E77" w:rsidRDefault="00426821" w:rsidP="00426821">
      <w:pPr>
        <w:numPr>
          <w:ilvl w:val="0"/>
          <w:numId w:val="1"/>
        </w:num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Local minicab (Double appt)</w:t>
      </w:r>
      <w:r w:rsidR="00397F3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397F3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397F3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2F7F89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1</w:t>
      </w:r>
      <w:r w:rsidR="001F6B2D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0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0</w:t>
      </w:r>
    </w:p>
    <w:p w14:paraId="637B7AAB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Racing driver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100</w:t>
      </w:r>
    </w:p>
    <w:p w14:paraId="131DD82D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Elderly driver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</w:t>
      </w:r>
      <w:r w:rsidR="00DC7756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100</w:t>
      </w:r>
    </w:p>
    <w:p w14:paraId="7AFAF8F5" w14:textId="77777777" w:rsidR="00DC7756" w:rsidRPr="00A95E77" w:rsidRDefault="00DC7756" w:rsidP="00DC7756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Police</w:t>
      </w:r>
      <w:r w:rsidR="009D382E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/Report Only £35.00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£100</w:t>
      </w:r>
    </w:p>
    <w:p w14:paraId="092DBB34" w14:textId="77777777" w:rsidR="00DC7756" w:rsidRPr="00A95E77" w:rsidRDefault="00DC7756" w:rsidP="00DC7756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Diving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£100</w:t>
      </w:r>
    </w:p>
    <w:p w14:paraId="3A737875" w14:textId="77777777" w:rsidR="001F6B2D" w:rsidRPr="00A95E77" w:rsidRDefault="00DA6A98" w:rsidP="00DC7756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Fitness for sport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1F6B2D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£100</w:t>
      </w:r>
    </w:p>
    <w:p w14:paraId="7AE0EDAD" w14:textId="77777777" w:rsidR="007B52E7" w:rsidRPr="00A95E77" w:rsidRDefault="007B52E7" w:rsidP="00DC7756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DVLA Motor home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£100</w:t>
      </w:r>
    </w:p>
    <w:p w14:paraId="220B0980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Other medicals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POA</w:t>
      </w:r>
    </w:p>
    <w:p w14:paraId="1C782C86" w14:textId="77777777" w:rsidR="00426821" w:rsidRPr="00A95E77" w:rsidRDefault="00842BDA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Adoption 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553659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£80</w:t>
      </w:r>
    </w:p>
    <w:p w14:paraId="4950CCEC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Court of Protection with examination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£150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3BD25513" w14:textId="77777777" w:rsidR="001F6B2D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Ofsted form (</w:t>
      </w:r>
      <w:r w:rsidR="005A7EEE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child minder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)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£25</w:t>
      </w:r>
    </w:p>
    <w:p w14:paraId="0F167D7E" w14:textId="77777777" w:rsidR="00426821" w:rsidRPr="00A95E77" w:rsidRDefault="005A7EEE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Lighter life</w:t>
      </w:r>
      <w:r w:rsidR="00426821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(initial medical</w:t>
      </w:r>
      <w:r w:rsidR="007A7A49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, includes follow up appts)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£30</w:t>
      </w:r>
    </w:p>
    <w:p w14:paraId="6CD8F81A" w14:textId="77777777" w:rsidR="003465B9" w:rsidRPr="00A95E77" w:rsidRDefault="003465B9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Paramedics 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£100</w:t>
      </w:r>
    </w:p>
    <w:p w14:paraId="5AB2F986" w14:textId="77777777" w:rsidR="00F77E18" w:rsidRPr="00A95E77" w:rsidRDefault="003330A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1F1B8217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  <w:t>Travel Abroad</w:t>
      </w:r>
    </w:p>
    <w:p w14:paraId="7D5A8238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Vaccination certificate</w:t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– this is </w:t>
      </w:r>
      <w:r w:rsidR="00D302CB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included in 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vaccination fee</w:t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br/>
        <w:t>Duplicat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e vacci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nation certificate</w:t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£18</w:t>
      </w:r>
    </w:p>
    <w:p w14:paraId="1442A4B1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Holiday cancellation certificate</w:t>
      </w:r>
      <w:r w:rsidR="001F6B2D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/form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</w:t>
      </w:r>
      <w:r w:rsidR="005D2014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60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5BB4E800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Fitness to travel certificate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>£</w:t>
      </w:r>
      <w:r w:rsidR="005D2014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60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46352FB3" w14:textId="77777777" w:rsidR="003330A1" w:rsidRPr="00A95E77" w:rsidRDefault="003330A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0173CEDB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52D35F74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  <w:t>Vaccines</w:t>
      </w:r>
    </w:p>
    <w:p w14:paraId="1201D251" w14:textId="77777777" w:rsidR="00426821" w:rsidRPr="00A95E77" w:rsidRDefault="009C33E8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These charges include any certificates.</w:t>
      </w:r>
    </w:p>
    <w:p w14:paraId="6AEE1EF3" w14:textId="77777777" w:rsidR="009C33E8" w:rsidRPr="00A95E77" w:rsidRDefault="009C33E8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4C2652F4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Hepatitis A (1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vertAlign w:val="superscript"/>
        </w:rPr>
        <w:t>st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or 2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vertAlign w:val="superscript"/>
        </w:rPr>
        <w:t>nd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)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- this is NHS service   </w:t>
      </w:r>
      <w:r w:rsidR="00AB049F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NIL</w:t>
      </w:r>
    </w:p>
    <w:p w14:paraId="75492C16" w14:textId="77777777" w:rsidR="00426821" w:rsidRPr="00A95E77" w:rsidRDefault="00AB049F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132D32D8" w14:textId="77777777" w:rsidR="009C33E8" w:rsidRPr="00A95E77" w:rsidRDefault="009C33E8" w:rsidP="009C33E8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Hepatitis B (course of 3 = £105 )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  <w:t xml:space="preserve">     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per injection £35</w:t>
      </w:r>
    </w:p>
    <w:p w14:paraId="48043CD8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Meningitis</w:t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946EB0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£5</w:t>
      </w:r>
      <w:r w:rsidR="009C33E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5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659F0308" w14:textId="77777777" w:rsidR="00426821" w:rsidRPr="00A95E77" w:rsidRDefault="00426821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Yellow fever (including certificate)</w:t>
      </w:r>
      <w:r w:rsidR="00C769E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C769E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C769E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C769E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C769E3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£70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20443E92" w14:textId="77777777" w:rsidR="009C33E8" w:rsidRPr="00A95E77" w:rsidRDefault="009C33E8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752139C2" w14:textId="77777777" w:rsidR="009C33E8" w:rsidRPr="00A95E77" w:rsidRDefault="001F6B2D" w:rsidP="00426821">
      <w:pPr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  <w:u w:val="single"/>
        </w:rPr>
        <w:t>Private consultations</w:t>
      </w:r>
    </w:p>
    <w:p w14:paraId="16B1B5B3" w14:textId="77777777" w:rsidR="001F6B2D" w:rsidRPr="00A95E77" w:rsidRDefault="001F6B2D" w:rsidP="001F6B2D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Fee for medical consultation, private patient per hour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DA6A98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£180</w:t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616587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</w:p>
    <w:p w14:paraId="3A944EFF" w14:textId="0872D95B" w:rsidR="001F6B2D" w:rsidRPr="00A95E77" w:rsidRDefault="001F6B2D" w:rsidP="001F6B2D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Private patient double appointment</w:t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="00842BDA"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ab/>
      </w:r>
      <w:r w:rsidRPr="00A95E77">
        <w:rPr>
          <w:rFonts w:ascii="Arial" w:hAnsi="Arial" w:cs="Arial"/>
          <w:b/>
          <w:color w:val="1F3864" w:themeColor="accent1" w:themeShade="80"/>
          <w:sz w:val="20"/>
          <w:szCs w:val="20"/>
        </w:rPr>
        <w:t>£60</w:t>
      </w:r>
    </w:p>
    <w:p w14:paraId="39093F9E" w14:textId="77777777" w:rsidR="00817571" w:rsidRPr="00A95E77" w:rsidRDefault="00817571" w:rsidP="001F6B2D">
      <w:pPr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6661B4E8" w14:textId="77777777" w:rsidR="00817571" w:rsidRPr="00A95E77" w:rsidRDefault="00817571" w:rsidP="00426821">
      <w:pPr>
        <w:rPr>
          <w:rFonts w:ascii="Arial Black" w:hAnsi="Arial Black"/>
          <w:b/>
          <w:color w:val="1F3864" w:themeColor="accent1" w:themeShade="80"/>
        </w:rPr>
      </w:pPr>
      <w:r w:rsidRPr="00A95E77">
        <w:rPr>
          <w:b/>
          <w:noProof/>
          <w:color w:val="1F3864" w:themeColor="accent1" w:themeShade="80"/>
        </w:rPr>
        <mc:AlternateContent>
          <mc:Choice Requires="wps">
            <w:drawing>
              <wp:inline distT="0" distB="0" distL="0" distR="0" wp14:anchorId="1811BD66" wp14:editId="68CC80B7">
                <wp:extent cx="5143500" cy="419100"/>
                <wp:effectExtent l="0" t="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BB6E9" w14:textId="77777777" w:rsidR="00334D22" w:rsidRPr="00842BDA" w:rsidRDefault="00334D22" w:rsidP="00334D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2B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 accept cash or cheques, supported by a bank guarantee card.</w:t>
                            </w:r>
                          </w:p>
                          <w:p w14:paraId="1FC50614" w14:textId="77777777" w:rsidR="001F6B2D" w:rsidRPr="00842BDA" w:rsidRDefault="001F6B2D" w:rsidP="00334D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2B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Thank you for your co-operation.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11B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">
                <v:textbox>
                  <w:txbxContent>
                    <w:p w14:paraId="7B9BB6E9" w14:textId="77777777" w:rsidR="00334D22" w:rsidRPr="00842BDA" w:rsidRDefault="00334D22" w:rsidP="00334D2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2B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 accept cash or cheques, supported by a bank guarantee card.</w:t>
                      </w:r>
                    </w:p>
                    <w:p w14:paraId="1FC50614" w14:textId="77777777" w:rsidR="001F6B2D" w:rsidRPr="00842BDA" w:rsidRDefault="001F6B2D" w:rsidP="00334D2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2B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Thank you for your co-operation.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7649A" w14:textId="675942BA" w:rsidR="00842BDA" w:rsidRPr="00A95E77" w:rsidRDefault="00842BDA" w:rsidP="00426821">
      <w:pPr>
        <w:rPr>
          <w:rFonts w:ascii="Arial Black" w:hAnsi="Arial Black"/>
          <w:b/>
          <w:color w:val="1F3864" w:themeColor="accent1" w:themeShade="80"/>
        </w:rPr>
      </w:pPr>
      <w:r w:rsidRPr="00A95E77">
        <w:rPr>
          <w:rFonts w:ascii="Arial Black" w:hAnsi="Arial Black"/>
          <w:b/>
          <w:color w:val="1F3864" w:themeColor="accent1" w:themeShade="80"/>
        </w:rPr>
        <w:t>Cheques are only accepted with bankers card.</w:t>
      </w:r>
    </w:p>
    <w:p w14:paraId="3ECB4B3A" w14:textId="77777777" w:rsidR="009C33E8" w:rsidRPr="00817571" w:rsidRDefault="00842BDA" w:rsidP="00842BDA">
      <w:pPr>
        <w:tabs>
          <w:tab w:val="left" w:pos="2340"/>
        </w:tabs>
        <w:rPr>
          <w:rFonts w:ascii="Arial" w:hAnsi="Arial" w:cs="Arial"/>
          <w:color w:val="44546A" w:themeColor="text2"/>
          <w:sz w:val="20"/>
          <w:szCs w:val="20"/>
        </w:rPr>
      </w:pP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  <w:r w:rsidRPr="00817571">
        <w:rPr>
          <w:rFonts w:ascii="Arial Black" w:hAnsi="Arial Black"/>
          <w:color w:val="44546A" w:themeColor="text2"/>
        </w:rPr>
        <w:tab/>
      </w:r>
    </w:p>
    <w:sectPr w:rsidR="009C33E8" w:rsidRPr="00817571" w:rsidSect="00842BDA">
      <w:pgSz w:w="11906" w:h="16838"/>
      <w:pgMar w:top="284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A0545"/>
    <w:multiLevelType w:val="hybridMultilevel"/>
    <w:tmpl w:val="96E67D4A"/>
    <w:lvl w:ilvl="0" w:tplc="03644DE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1"/>
    <w:rsid w:val="00020ED9"/>
    <w:rsid w:val="001368B3"/>
    <w:rsid w:val="001F5B0A"/>
    <w:rsid w:val="001F6B2D"/>
    <w:rsid w:val="002F7F89"/>
    <w:rsid w:val="003330A1"/>
    <w:rsid w:val="00334D22"/>
    <w:rsid w:val="003465B9"/>
    <w:rsid w:val="003815B9"/>
    <w:rsid w:val="00397F37"/>
    <w:rsid w:val="003A4F01"/>
    <w:rsid w:val="003C6E46"/>
    <w:rsid w:val="00426821"/>
    <w:rsid w:val="005171AB"/>
    <w:rsid w:val="00553659"/>
    <w:rsid w:val="005A6F7F"/>
    <w:rsid w:val="005A7EEE"/>
    <w:rsid w:val="005D2014"/>
    <w:rsid w:val="00616587"/>
    <w:rsid w:val="00632073"/>
    <w:rsid w:val="006F06A2"/>
    <w:rsid w:val="007260A3"/>
    <w:rsid w:val="007271BB"/>
    <w:rsid w:val="00765519"/>
    <w:rsid w:val="007708BE"/>
    <w:rsid w:val="007A7A49"/>
    <w:rsid w:val="007B52E7"/>
    <w:rsid w:val="007E4179"/>
    <w:rsid w:val="00817571"/>
    <w:rsid w:val="00842BDA"/>
    <w:rsid w:val="008E6022"/>
    <w:rsid w:val="00946EB0"/>
    <w:rsid w:val="009C33E8"/>
    <w:rsid w:val="009D382E"/>
    <w:rsid w:val="009D614B"/>
    <w:rsid w:val="009D7BB7"/>
    <w:rsid w:val="00A020D0"/>
    <w:rsid w:val="00A17941"/>
    <w:rsid w:val="00A95E77"/>
    <w:rsid w:val="00AB049F"/>
    <w:rsid w:val="00AC64D6"/>
    <w:rsid w:val="00B24D0D"/>
    <w:rsid w:val="00B47482"/>
    <w:rsid w:val="00B91E8E"/>
    <w:rsid w:val="00BB71B1"/>
    <w:rsid w:val="00BF426E"/>
    <w:rsid w:val="00C44AA4"/>
    <w:rsid w:val="00C47941"/>
    <w:rsid w:val="00C569A6"/>
    <w:rsid w:val="00C769E3"/>
    <w:rsid w:val="00D06D7F"/>
    <w:rsid w:val="00D302CB"/>
    <w:rsid w:val="00D72726"/>
    <w:rsid w:val="00D74092"/>
    <w:rsid w:val="00D748F6"/>
    <w:rsid w:val="00DA6A98"/>
    <w:rsid w:val="00DC7756"/>
    <w:rsid w:val="00DD1C1A"/>
    <w:rsid w:val="00E56F48"/>
    <w:rsid w:val="00EB0B64"/>
    <w:rsid w:val="00F61DFB"/>
    <w:rsid w:val="00F7611E"/>
    <w:rsid w:val="00F77E18"/>
    <w:rsid w:val="00F93432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9569C"/>
  <w15:chartTrackingRefBased/>
  <w15:docId w15:val="{40A33208-6E55-43D2-A92F-1D1CE22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FOR NON NHS SERVICES</vt:lpstr>
    </vt:vector>
  </TitlesOfParts>
  <Company>NHS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FOR NON NHS SERVICES</dc:title>
  <dc:subject/>
  <dc:creator>GP F81023 - Beechwood Surgery</dc:creator>
  <cp:keywords/>
  <cp:lastModifiedBy>Amy Griffiths</cp:lastModifiedBy>
  <cp:revision>3</cp:revision>
  <cp:lastPrinted>2018-07-27T11:35:00Z</cp:lastPrinted>
  <dcterms:created xsi:type="dcterms:W3CDTF">2020-10-28T10:32:00Z</dcterms:created>
  <dcterms:modified xsi:type="dcterms:W3CDTF">2020-10-28T10:34:00Z</dcterms:modified>
</cp:coreProperties>
</file>